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F3C6E" w14:textId="2B7868BB" w:rsidR="00377BD4" w:rsidRDefault="00377BD4" w:rsidP="00493EDD">
      <w:pPr>
        <w:pStyle w:val="NoSpacing"/>
        <w:rPr>
          <w:b/>
        </w:rPr>
      </w:pPr>
      <w:r>
        <w:rPr>
          <w:b/>
        </w:rPr>
        <w:t>2018 Legislative Council Study Committee on Access to Out-of-Home Mental Health Care for Children</w:t>
      </w:r>
    </w:p>
    <w:p w14:paraId="1D0DEE40" w14:textId="77777777" w:rsidR="00377BD4" w:rsidRDefault="00377BD4" w:rsidP="00493EDD">
      <w:pPr>
        <w:pStyle w:val="NoSpacing"/>
        <w:rPr>
          <w:b/>
        </w:rPr>
      </w:pPr>
    </w:p>
    <w:p w14:paraId="3A79E01F" w14:textId="77777777" w:rsidR="00493EDD" w:rsidRPr="00493EDD" w:rsidRDefault="00493EDD" w:rsidP="00493EDD">
      <w:pPr>
        <w:pStyle w:val="NoSpacing"/>
        <w:rPr>
          <w:b/>
        </w:rPr>
      </w:pPr>
      <w:r w:rsidRPr="00493EDD">
        <w:rPr>
          <w:b/>
        </w:rPr>
        <w:t>Topic (Summary)</w:t>
      </w:r>
    </w:p>
    <w:p w14:paraId="7097DB0D" w14:textId="650C42DC" w:rsidR="00493EDD" w:rsidRDefault="00493EDD" w:rsidP="00493EDD">
      <w:pPr>
        <w:pStyle w:val="NoSpacing"/>
      </w:pPr>
      <w:proofErr w:type="gramStart"/>
      <w:r>
        <w:t>Examining options for famil</w:t>
      </w:r>
      <w:r w:rsidR="003A7BBE">
        <w:t>ies to</w:t>
      </w:r>
      <w:r w:rsidR="00573D87">
        <w:t xml:space="preserve"> access</w:t>
      </w:r>
      <w:r>
        <w:t xml:space="preserve"> </w:t>
      </w:r>
      <w:r w:rsidR="00377BD4">
        <w:t>out-of-home</w:t>
      </w:r>
      <w:r w:rsidR="00594BDF">
        <w:t xml:space="preserve"> mental health care</w:t>
      </w:r>
      <w:r>
        <w:t xml:space="preserve"> for their children, without </w:t>
      </w:r>
      <w:r w:rsidR="003A7BBE">
        <w:t xml:space="preserve">the children </w:t>
      </w:r>
      <w:r>
        <w:t>having to enter the child welfare system.</w:t>
      </w:r>
      <w:proofErr w:type="gramEnd"/>
      <w:r>
        <w:t xml:space="preserve"> </w:t>
      </w:r>
    </w:p>
    <w:p w14:paraId="0CBB811B" w14:textId="77777777" w:rsidR="00493EDD" w:rsidRDefault="00493EDD" w:rsidP="00493EDD">
      <w:pPr>
        <w:pStyle w:val="NoSpacing"/>
      </w:pPr>
    </w:p>
    <w:p w14:paraId="10549432" w14:textId="77777777" w:rsidR="00493EDD" w:rsidRPr="00493EDD" w:rsidRDefault="00493EDD" w:rsidP="00493EDD">
      <w:pPr>
        <w:pStyle w:val="NoSpacing"/>
        <w:rPr>
          <w:b/>
        </w:rPr>
      </w:pPr>
      <w:r w:rsidRPr="00493EDD">
        <w:rPr>
          <w:b/>
        </w:rPr>
        <w:t>Why should this be selected as a legislative council study?</w:t>
      </w:r>
    </w:p>
    <w:p w14:paraId="4F4373FF" w14:textId="2AEEF912" w:rsidR="000D0888" w:rsidRDefault="00493EDD" w:rsidP="00493EDD">
      <w:pPr>
        <w:pStyle w:val="NoSpacing"/>
      </w:pPr>
      <w:r>
        <w:t xml:space="preserve">Under current Wisconsin law, when a child needs </w:t>
      </w:r>
      <w:r w:rsidR="00377BD4">
        <w:t>out-of-home</w:t>
      </w:r>
      <w:r>
        <w:t xml:space="preserve"> mental health care, and insurance coverage is not available</w:t>
      </w:r>
      <w:r w:rsidR="000D0888">
        <w:t xml:space="preserve"> or parents cannot afford treatment</w:t>
      </w:r>
      <w:r>
        <w:t xml:space="preserve">, parents </w:t>
      </w:r>
      <w:r w:rsidR="00C34765">
        <w:t xml:space="preserve">must enter the child welfare system via </w:t>
      </w:r>
      <w:r>
        <w:t>a voluntary CHIPS/JIPS petition</w:t>
      </w:r>
      <w:r w:rsidR="003A7BBE">
        <w:t xml:space="preserve">.  </w:t>
      </w:r>
      <w:r w:rsidR="00C34765">
        <w:t xml:space="preserve">Parents often experience this process as stigmatizing and distressing, when they are working very hard to get needed care for their children. </w:t>
      </w:r>
    </w:p>
    <w:p w14:paraId="1A4059BF" w14:textId="77777777" w:rsidR="000D0888" w:rsidRDefault="000D0888" w:rsidP="00493EDD">
      <w:pPr>
        <w:pStyle w:val="NoSpacing"/>
      </w:pPr>
    </w:p>
    <w:p w14:paraId="17C5FC29" w14:textId="4351CDDA" w:rsidR="00493EDD" w:rsidRDefault="000D0888" w:rsidP="00493EDD">
      <w:pPr>
        <w:pStyle w:val="NoSpacing"/>
      </w:pPr>
      <w:r>
        <w:t xml:space="preserve">Under current law, parents who file voluntary CHIPS/JIPS petitions </w:t>
      </w:r>
      <w:r w:rsidR="0005025F">
        <w:t xml:space="preserve">may be </w:t>
      </w:r>
      <w:r>
        <w:t xml:space="preserve">required to pay </w:t>
      </w:r>
      <w:r w:rsidR="00493EDD">
        <w:t xml:space="preserve">up to 17% of </w:t>
      </w:r>
      <w:r>
        <w:t xml:space="preserve">their </w:t>
      </w:r>
      <w:r w:rsidR="00493EDD">
        <w:t>gross income</w:t>
      </w:r>
      <w:r>
        <w:t xml:space="preserve"> towards the child’s care</w:t>
      </w:r>
      <w:r w:rsidR="00377BD4">
        <w:t>.</w:t>
      </w:r>
      <w:r>
        <w:t xml:space="preserve"> For moderate and low-income families, this is an economic burden that can negatively affect other children in the family.  An alternate parent pay system could maintain a parent financial responsibility without unduly burdening families of modest means.</w:t>
      </w:r>
    </w:p>
    <w:p w14:paraId="21677B00" w14:textId="77777777" w:rsidR="00907203" w:rsidRDefault="00907203" w:rsidP="00907203">
      <w:pPr>
        <w:pStyle w:val="NoSpacing"/>
      </w:pPr>
    </w:p>
    <w:p w14:paraId="19E67B21" w14:textId="77777777" w:rsidR="00907203" w:rsidRPr="00493EDD" w:rsidRDefault="00907203" w:rsidP="00907203">
      <w:pPr>
        <w:pStyle w:val="NoSpacing"/>
        <w:rPr>
          <w:b/>
        </w:rPr>
      </w:pPr>
      <w:r w:rsidRPr="00493EDD">
        <w:rPr>
          <w:b/>
        </w:rPr>
        <w:t>Was there any legislation in the past session that should be referenced in this</w:t>
      </w:r>
      <w:r w:rsidR="00493EDD">
        <w:rPr>
          <w:b/>
        </w:rPr>
        <w:t xml:space="preserve"> study?</w:t>
      </w:r>
    </w:p>
    <w:p w14:paraId="55F006B1" w14:textId="5DB01951" w:rsidR="00493EDD" w:rsidRDefault="007A2459" w:rsidP="00377BD4">
      <w:pPr>
        <w:pStyle w:val="ListParagraph"/>
        <w:numPr>
          <w:ilvl w:val="0"/>
          <w:numId w:val="2"/>
        </w:numPr>
        <w:shd w:val="clear" w:color="auto" w:fill="FFFFFF"/>
      </w:pPr>
      <w:r>
        <w:t xml:space="preserve">2017 Act 59 (State Budget), Section 977 </w:t>
      </w:r>
      <w:r w:rsidR="003A7BBE">
        <w:t>/</w:t>
      </w:r>
      <w:r>
        <w:t xml:space="preserve"> </w:t>
      </w:r>
      <w:r w:rsidR="003A7BBE">
        <w:t>Y</w:t>
      </w:r>
      <w:r>
        <w:t xml:space="preserve">outh </w:t>
      </w:r>
      <w:r w:rsidR="003A7BBE">
        <w:t>C</w:t>
      </w:r>
      <w:r>
        <w:t xml:space="preserve">risis </w:t>
      </w:r>
      <w:r w:rsidR="003A7BBE">
        <w:t>S</w:t>
      </w:r>
      <w:r>
        <w:t xml:space="preserve">tabilization facilities. This new option created under DHS rather than DCF, </w:t>
      </w:r>
      <w:r w:rsidR="003A7BBE">
        <w:t>when implemented</w:t>
      </w:r>
      <w:r w:rsidR="00573D87">
        <w:t>,</w:t>
      </w:r>
      <w:r w:rsidR="003A7BBE">
        <w:t xml:space="preserve"> will allow for mental health crisis stays for children without </w:t>
      </w:r>
      <w:r>
        <w:t>child welfare system</w:t>
      </w:r>
      <w:r w:rsidR="003A7BBE">
        <w:t xml:space="preserve"> involvement</w:t>
      </w:r>
      <w:r>
        <w:t>.</w:t>
      </w:r>
    </w:p>
    <w:p w14:paraId="3972343E" w14:textId="641BC598" w:rsidR="00177754" w:rsidRDefault="00D061B2" w:rsidP="00377BD4">
      <w:pPr>
        <w:pStyle w:val="ListParagraph"/>
        <w:numPr>
          <w:ilvl w:val="0"/>
          <w:numId w:val="2"/>
        </w:numPr>
        <w:shd w:val="clear" w:color="auto" w:fill="FFFFFF"/>
      </w:pPr>
      <w:r>
        <w:t>The Assembly Mental Health Reform Committee and the Department of Health Services have both identified a serious lack of access to children’s mental health services.</w:t>
      </w:r>
    </w:p>
    <w:p w14:paraId="743D8AB1" w14:textId="77777777" w:rsidR="00907203" w:rsidRPr="00493EDD" w:rsidRDefault="00907203" w:rsidP="00907203">
      <w:pPr>
        <w:pStyle w:val="NoSpacing"/>
        <w:rPr>
          <w:b/>
        </w:rPr>
      </w:pPr>
      <w:r w:rsidRPr="00493EDD">
        <w:rPr>
          <w:b/>
        </w:rPr>
        <w:t>What is the expected outcome of this study?</w:t>
      </w:r>
    </w:p>
    <w:p w14:paraId="77FE92B2" w14:textId="5169400F" w:rsidR="007A2459" w:rsidRDefault="007A2459" w:rsidP="00907203">
      <w:pPr>
        <w:pStyle w:val="NoSpacing"/>
      </w:pPr>
      <w:r>
        <w:t xml:space="preserve">Legislation that would create an alternate mechanism for families to access </w:t>
      </w:r>
      <w:r w:rsidR="00377BD4">
        <w:t xml:space="preserve">out-of-home </w:t>
      </w:r>
      <w:r>
        <w:t xml:space="preserve">mental health </w:t>
      </w:r>
      <w:r w:rsidR="00377BD4">
        <w:t>care</w:t>
      </w:r>
      <w:r>
        <w:t xml:space="preserve"> for their children that does not require them to enter the same system as </w:t>
      </w:r>
      <w:r w:rsidR="00377BD4">
        <w:t xml:space="preserve">families </w:t>
      </w:r>
      <w:r w:rsidR="003A7BBE">
        <w:t xml:space="preserve">found to have </w:t>
      </w:r>
      <w:r>
        <w:t>abuse</w:t>
      </w:r>
      <w:r w:rsidR="003A7BBE">
        <w:t>d</w:t>
      </w:r>
      <w:r>
        <w:t xml:space="preserve"> and/or neglect</w:t>
      </w:r>
      <w:r w:rsidR="003A7BBE">
        <w:t>ed their children</w:t>
      </w:r>
      <w:r>
        <w:t>.</w:t>
      </w:r>
      <w:r w:rsidR="003A7BBE">
        <w:t xml:space="preserve"> </w:t>
      </w:r>
    </w:p>
    <w:p w14:paraId="7C4EB42A" w14:textId="77777777" w:rsidR="00493EDD" w:rsidRDefault="00493EDD" w:rsidP="00907203">
      <w:pPr>
        <w:pStyle w:val="NoSpacing"/>
      </w:pPr>
    </w:p>
    <w:p w14:paraId="7262B90C" w14:textId="77777777" w:rsidR="00907203" w:rsidRPr="00493EDD" w:rsidRDefault="00907203" w:rsidP="00907203">
      <w:pPr>
        <w:pStyle w:val="NoSpacing"/>
        <w:rPr>
          <w:b/>
        </w:rPr>
      </w:pPr>
      <w:r w:rsidRPr="00493EDD">
        <w:rPr>
          <w:b/>
        </w:rPr>
        <w:t>Please list how you suggest the scope of this study should read:</w:t>
      </w:r>
    </w:p>
    <w:p w14:paraId="5062030F" w14:textId="454396D0" w:rsidR="00377BD4" w:rsidRDefault="00377BD4" w:rsidP="00907203">
      <w:pPr>
        <w:pStyle w:val="NoSpacing"/>
      </w:pPr>
      <w:r>
        <w:t>The Study Committee is directed to review the process in which families gain access to out-of-home mental h</w:t>
      </w:r>
      <w:r w:rsidR="00594BDF">
        <w:t xml:space="preserve">ealth care for their children. </w:t>
      </w:r>
      <w:r>
        <w:t xml:space="preserve">The committee shall </w:t>
      </w:r>
      <w:r w:rsidR="00594BDF">
        <w:t xml:space="preserve">examine options that would not require </w:t>
      </w:r>
      <w:r w:rsidR="00177754">
        <w:t xml:space="preserve">children </w:t>
      </w:r>
      <w:r w:rsidR="00594BDF">
        <w:t xml:space="preserve">to </w:t>
      </w:r>
      <w:r w:rsidR="00741FB7">
        <w:t xml:space="preserve">enter the child </w:t>
      </w:r>
      <w:r w:rsidR="00594BDF">
        <w:t>welfare system, including</w:t>
      </w:r>
      <w:r w:rsidR="00741FB7">
        <w:t xml:space="preserve"> a review of</w:t>
      </w:r>
      <w:r w:rsidR="00594BDF">
        <w:t xml:space="preserve"> existing processes in other states, and explore funding models that would provide sufficient funding in a </w:t>
      </w:r>
      <w:r w:rsidR="00741FB7">
        <w:t xml:space="preserve">manner </w:t>
      </w:r>
      <w:r w:rsidR="00594BDF">
        <w:t>less burdensome for families.</w:t>
      </w:r>
    </w:p>
    <w:p w14:paraId="5B1C4079" w14:textId="77777777" w:rsidR="00493EDD" w:rsidRDefault="00493EDD" w:rsidP="00907203">
      <w:pPr>
        <w:pStyle w:val="NoSpacing"/>
      </w:pPr>
    </w:p>
    <w:p w14:paraId="65E23C9E" w14:textId="1CB4C32B" w:rsidR="00907203" w:rsidRPr="001B1CE1" w:rsidRDefault="00907203" w:rsidP="00907203">
      <w:pPr>
        <w:pStyle w:val="NoSpacing"/>
      </w:pPr>
      <w:r w:rsidRPr="00493EDD">
        <w:rPr>
          <w:b/>
        </w:rPr>
        <w:t>List at least one legislator for each partisan caucus that you feel might be interested in this topic and may be willing to serve on this committee</w:t>
      </w:r>
      <w:r w:rsidRPr="001B1CE1">
        <w:t>:</w:t>
      </w:r>
      <w:r w:rsidR="00177754" w:rsidRPr="001B1CE1">
        <w:t xml:space="preserve">  </w:t>
      </w:r>
    </w:p>
    <w:p w14:paraId="333C715C" w14:textId="77777777" w:rsidR="00907203" w:rsidRDefault="00907203" w:rsidP="00907203">
      <w:pPr>
        <w:pStyle w:val="NoSpacing"/>
      </w:pPr>
    </w:p>
    <w:p w14:paraId="30D5A8D8" w14:textId="77777777" w:rsidR="00493EDD" w:rsidRDefault="00493EDD" w:rsidP="00907203">
      <w:pPr>
        <w:pStyle w:val="NoSpacing"/>
      </w:pPr>
    </w:p>
    <w:p w14:paraId="0FBB38D1" w14:textId="66930B29" w:rsidR="00907203" w:rsidRDefault="00907203" w:rsidP="00907203">
      <w:pPr>
        <w:pStyle w:val="NoSpacing"/>
        <w:rPr>
          <w:b/>
        </w:rPr>
      </w:pPr>
      <w:r w:rsidRPr="00493EDD">
        <w:rPr>
          <w:b/>
        </w:rPr>
        <w:t>List citizens and organizations that should be represented on the study committee:</w:t>
      </w:r>
    </w:p>
    <w:p w14:paraId="322022F9" w14:textId="69533ABF" w:rsidR="00177754" w:rsidRPr="001B1CE1" w:rsidRDefault="001E3B72" w:rsidP="00907203">
      <w:pPr>
        <w:pStyle w:val="NoSpacing"/>
      </w:pPr>
      <w:r w:rsidRPr="001B1CE1">
        <w:t xml:space="preserve">Joanne Juhnke, </w:t>
      </w:r>
      <w:r w:rsidR="00177754" w:rsidRPr="001B1CE1">
        <w:t>Wisconsin Family Ties; Children’s Hospital of Wisconsin, Lutheran Social Services,</w:t>
      </w:r>
    </w:p>
    <w:p w14:paraId="2AC2D19B" w14:textId="043E059E" w:rsidR="00177754" w:rsidRPr="001B1CE1" w:rsidRDefault="00177754" w:rsidP="00907203">
      <w:pPr>
        <w:pStyle w:val="NoSpacing"/>
      </w:pPr>
      <w:r w:rsidRPr="001B1CE1">
        <w:t>Disability Rights Wisconsin</w:t>
      </w:r>
    </w:p>
    <w:p w14:paraId="1C7F754E" w14:textId="77777777" w:rsidR="00907203" w:rsidRDefault="00907203" w:rsidP="00907203">
      <w:pPr>
        <w:pStyle w:val="NoSpacing"/>
      </w:pPr>
    </w:p>
    <w:p w14:paraId="60C400D5" w14:textId="77777777" w:rsidR="00493EDD" w:rsidRDefault="00493EDD" w:rsidP="00907203">
      <w:pPr>
        <w:pStyle w:val="NoSpacing"/>
      </w:pPr>
    </w:p>
    <w:p w14:paraId="519F774B" w14:textId="132E16E9" w:rsidR="00907203" w:rsidRDefault="00907203" w:rsidP="00177754">
      <w:pPr>
        <w:pStyle w:val="NoSpacing"/>
      </w:pPr>
      <w:r w:rsidRPr="00493EDD">
        <w:rPr>
          <w:b/>
        </w:rPr>
        <w:t>List key contact for further information:</w:t>
      </w:r>
      <w:r w:rsidR="00493EDD">
        <w:t xml:space="preserve">  </w:t>
      </w:r>
      <w:r w:rsidR="00B2498F">
        <w:t xml:space="preserve"> </w:t>
      </w:r>
      <w:bookmarkStart w:id="0" w:name="_GoBack"/>
      <w:bookmarkEnd w:id="0"/>
    </w:p>
    <w:p w14:paraId="6DB05F7F" w14:textId="77777777" w:rsidR="00493EDD" w:rsidRDefault="00493EDD" w:rsidP="00907203">
      <w:pPr>
        <w:pStyle w:val="NoSpacing"/>
      </w:pPr>
    </w:p>
    <w:p w14:paraId="224C7084" w14:textId="77777777" w:rsidR="00907203" w:rsidRPr="00493EDD" w:rsidRDefault="00907203" w:rsidP="00907203">
      <w:pPr>
        <w:pStyle w:val="NoSpacing"/>
        <w:rPr>
          <w:b/>
        </w:rPr>
      </w:pPr>
      <w:r w:rsidRPr="00493EDD">
        <w:rPr>
          <w:b/>
        </w:rPr>
        <w:t>Will you serve on the committee?</w:t>
      </w:r>
    </w:p>
    <w:p w14:paraId="698548A6" w14:textId="77777777" w:rsidR="00907203" w:rsidRDefault="00907203" w:rsidP="00907203">
      <w:pPr>
        <w:pStyle w:val="NoSpacing"/>
      </w:pPr>
    </w:p>
    <w:p w14:paraId="3940FA32" w14:textId="77777777" w:rsidR="00907203" w:rsidRPr="00493EDD" w:rsidRDefault="00907203" w:rsidP="00907203">
      <w:pPr>
        <w:pStyle w:val="NoSpacing"/>
        <w:rPr>
          <w:b/>
        </w:rPr>
      </w:pPr>
      <w:r w:rsidRPr="00493EDD">
        <w:rPr>
          <w:b/>
        </w:rPr>
        <w:t>If asked, will you chair the committee?</w:t>
      </w:r>
    </w:p>
    <w:p w14:paraId="0CCB2D9A" w14:textId="77777777" w:rsidR="00907203" w:rsidRDefault="00907203" w:rsidP="00907203">
      <w:pPr>
        <w:pStyle w:val="NoSpacing"/>
      </w:pPr>
    </w:p>
    <w:p w14:paraId="69A133D3" w14:textId="77777777" w:rsidR="00907203" w:rsidRPr="00493EDD" w:rsidRDefault="00907203" w:rsidP="00907203">
      <w:pPr>
        <w:pStyle w:val="NoSpacing"/>
        <w:rPr>
          <w:b/>
        </w:rPr>
      </w:pPr>
      <w:r w:rsidRPr="00493EDD">
        <w:rPr>
          <w:b/>
        </w:rPr>
        <w:t>Additional comments:</w:t>
      </w:r>
    </w:p>
    <w:p w14:paraId="684E1F69" w14:textId="63573BB1" w:rsidR="00493EDD" w:rsidRDefault="00177754" w:rsidP="00907203">
      <w:pPr>
        <w:pStyle w:val="NoSpacing"/>
      </w:pPr>
      <w:r>
        <w:t>Families who are trying to care for their children should be supported and encouraged to stay connected to their children’s mental health treatment.</w:t>
      </w:r>
      <w:r w:rsidR="001E3B72">
        <w:t xml:space="preserve"> (</w:t>
      </w:r>
      <w:proofErr w:type="gramStart"/>
      <w:r w:rsidR="002121AC">
        <w:t>perhaps</w:t>
      </w:r>
      <w:proofErr w:type="gramEnd"/>
      <w:r w:rsidR="002121AC">
        <w:t xml:space="preserve"> </w:t>
      </w:r>
      <w:r w:rsidR="001E3B72">
        <w:t>mention</w:t>
      </w:r>
      <w:r w:rsidR="002121AC">
        <w:t xml:space="preserve"> a</w:t>
      </w:r>
      <w:r w:rsidR="001E3B72">
        <w:t xml:space="preserve"> constituent</w:t>
      </w:r>
      <w:r w:rsidR="002121AC">
        <w:t>’s</w:t>
      </w:r>
      <w:r w:rsidR="001E3B72">
        <w:t xml:space="preserve"> experience)</w:t>
      </w:r>
    </w:p>
    <w:p w14:paraId="1817DF5B" w14:textId="77777777" w:rsidR="00907203" w:rsidRDefault="00907203" w:rsidP="00907203">
      <w:pPr>
        <w:pStyle w:val="NoSpacing"/>
      </w:pPr>
    </w:p>
    <w:p w14:paraId="66E06239" w14:textId="77777777" w:rsidR="00907203" w:rsidRPr="00594BDF" w:rsidRDefault="00907203" w:rsidP="00907203">
      <w:pPr>
        <w:pStyle w:val="NoSpacing"/>
        <w:rPr>
          <w:b/>
        </w:rPr>
      </w:pPr>
      <w:r w:rsidRPr="00594BDF">
        <w:rPr>
          <w:b/>
        </w:rPr>
        <w:t>Signature / date</w:t>
      </w:r>
    </w:p>
    <w:p w14:paraId="49251F70" w14:textId="77777777" w:rsidR="00907203" w:rsidRDefault="00907203" w:rsidP="00907203">
      <w:pPr>
        <w:pStyle w:val="NoSpacing"/>
      </w:pPr>
    </w:p>
    <w:p w14:paraId="3033F9C2" w14:textId="77777777" w:rsidR="00907203" w:rsidRDefault="00907203" w:rsidP="00907203">
      <w:pPr>
        <w:pStyle w:val="NoSpacing"/>
      </w:pPr>
    </w:p>
    <w:p w14:paraId="55015ACC" w14:textId="77777777" w:rsidR="00907203" w:rsidRDefault="00907203"/>
    <w:sectPr w:rsidR="009072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AE19E" w14:textId="77777777" w:rsidR="00D00D99" w:rsidRDefault="00D00D99" w:rsidP="00741FB7">
      <w:pPr>
        <w:spacing w:after="0" w:line="240" w:lineRule="auto"/>
      </w:pPr>
      <w:r>
        <w:separator/>
      </w:r>
    </w:p>
  </w:endnote>
  <w:endnote w:type="continuationSeparator" w:id="0">
    <w:p w14:paraId="460E6FD6" w14:textId="77777777" w:rsidR="00D00D99" w:rsidRDefault="00D00D99" w:rsidP="0074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82BF7" w14:textId="77777777" w:rsidR="00741FB7" w:rsidRDefault="00741F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AFEEB" w14:textId="77777777" w:rsidR="00741FB7" w:rsidRDefault="00741F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E6C76" w14:textId="77777777" w:rsidR="00741FB7" w:rsidRDefault="00741F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4D94E" w14:textId="77777777" w:rsidR="00D00D99" w:rsidRDefault="00D00D99" w:rsidP="00741FB7">
      <w:pPr>
        <w:spacing w:after="0" w:line="240" w:lineRule="auto"/>
      </w:pPr>
      <w:r>
        <w:separator/>
      </w:r>
    </w:p>
  </w:footnote>
  <w:footnote w:type="continuationSeparator" w:id="0">
    <w:p w14:paraId="731FFD4A" w14:textId="77777777" w:rsidR="00D00D99" w:rsidRDefault="00D00D99" w:rsidP="0074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B73DF" w14:textId="77777777" w:rsidR="00741FB7" w:rsidRDefault="00741F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983924"/>
      <w:docPartObj>
        <w:docPartGallery w:val="Watermarks"/>
        <w:docPartUnique/>
      </w:docPartObj>
    </w:sdtPr>
    <w:sdtEndPr/>
    <w:sdtContent>
      <w:p w14:paraId="2DD77475" w14:textId="77777777" w:rsidR="00741FB7" w:rsidRDefault="00D00D99">
        <w:pPr>
          <w:pStyle w:val="Header"/>
        </w:pPr>
        <w:r>
          <w:rPr>
            <w:noProof/>
            <w:lang w:eastAsia="zh-TW"/>
          </w:rPr>
          <w:pict w14:anchorId="6545C8A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4B7F6" w14:textId="77777777" w:rsidR="00741FB7" w:rsidRDefault="00741F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5C5D"/>
    <w:multiLevelType w:val="multilevel"/>
    <w:tmpl w:val="5804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9E50FA"/>
    <w:multiLevelType w:val="hybridMultilevel"/>
    <w:tmpl w:val="9744A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03"/>
    <w:rsid w:val="0005025F"/>
    <w:rsid w:val="000D0888"/>
    <w:rsid w:val="00115DF4"/>
    <w:rsid w:val="00177754"/>
    <w:rsid w:val="001B1CE1"/>
    <w:rsid w:val="001B2423"/>
    <w:rsid w:val="001C21CA"/>
    <w:rsid w:val="001E3B72"/>
    <w:rsid w:val="002121AC"/>
    <w:rsid w:val="003027CC"/>
    <w:rsid w:val="00377BD4"/>
    <w:rsid w:val="003A7BBE"/>
    <w:rsid w:val="003B059A"/>
    <w:rsid w:val="00493EDD"/>
    <w:rsid w:val="00554FC4"/>
    <w:rsid w:val="00573D87"/>
    <w:rsid w:val="00594BDF"/>
    <w:rsid w:val="005B39C4"/>
    <w:rsid w:val="006A3AF5"/>
    <w:rsid w:val="00741FB7"/>
    <w:rsid w:val="007A2459"/>
    <w:rsid w:val="00827644"/>
    <w:rsid w:val="008549EA"/>
    <w:rsid w:val="00866A93"/>
    <w:rsid w:val="008A5FC8"/>
    <w:rsid w:val="00907203"/>
    <w:rsid w:val="00990349"/>
    <w:rsid w:val="00A473B0"/>
    <w:rsid w:val="00A73654"/>
    <w:rsid w:val="00AC1335"/>
    <w:rsid w:val="00B2498F"/>
    <w:rsid w:val="00BB27E1"/>
    <w:rsid w:val="00C34765"/>
    <w:rsid w:val="00D00D99"/>
    <w:rsid w:val="00D061B2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1CD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203"/>
    <w:pPr>
      <w:spacing w:after="0" w:line="240" w:lineRule="auto"/>
    </w:pPr>
  </w:style>
  <w:style w:type="character" w:customStyle="1" w:styleId="qsxrelate">
    <w:name w:val="qs_x_relate_"/>
    <w:basedOn w:val="DefaultParagraphFont"/>
    <w:rsid w:val="00493EDD"/>
  </w:style>
  <w:style w:type="character" w:customStyle="1" w:styleId="linenumber">
    <w:name w:val="linenumber"/>
    <w:basedOn w:val="DefaultParagraphFont"/>
    <w:rsid w:val="00493EDD"/>
  </w:style>
  <w:style w:type="paragraph" w:styleId="ListParagraph">
    <w:name w:val="List Paragraph"/>
    <w:basedOn w:val="Normal"/>
    <w:uiPriority w:val="34"/>
    <w:qFormat/>
    <w:rsid w:val="00377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FB7"/>
  </w:style>
  <w:style w:type="paragraph" w:styleId="Footer">
    <w:name w:val="footer"/>
    <w:basedOn w:val="Normal"/>
    <w:link w:val="FooterChar"/>
    <w:uiPriority w:val="99"/>
    <w:unhideWhenUsed/>
    <w:rsid w:val="0074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FB7"/>
  </w:style>
  <w:style w:type="paragraph" w:styleId="BalloonText">
    <w:name w:val="Balloon Text"/>
    <w:basedOn w:val="Normal"/>
    <w:link w:val="BalloonTextChar"/>
    <w:uiPriority w:val="99"/>
    <w:semiHidden/>
    <w:unhideWhenUsed/>
    <w:rsid w:val="0017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203"/>
    <w:pPr>
      <w:spacing w:after="0" w:line="240" w:lineRule="auto"/>
    </w:pPr>
  </w:style>
  <w:style w:type="character" w:customStyle="1" w:styleId="qsxrelate">
    <w:name w:val="qs_x_relate_"/>
    <w:basedOn w:val="DefaultParagraphFont"/>
    <w:rsid w:val="00493EDD"/>
  </w:style>
  <w:style w:type="character" w:customStyle="1" w:styleId="linenumber">
    <w:name w:val="linenumber"/>
    <w:basedOn w:val="DefaultParagraphFont"/>
    <w:rsid w:val="00493EDD"/>
  </w:style>
  <w:style w:type="paragraph" w:styleId="ListParagraph">
    <w:name w:val="List Paragraph"/>
    <w:basedOn w:val="Normal"/>
    <w:uiPriority w:val="34"/>
    <w:qFormat/>
    <w:rsid w:val="00377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FB7"/>
  </w:style>
  <w:style w:type="paragraph" w:styleId="Footer">
    <w:name w:val="footer"/>
    <w:basedOn w:val="Normal"/>
    <w:link w:val="FooterChar"/>
    <w:uiPriority w:val="99"/>
    <w:unhideWhenUsed/>
    <w:rsid w:val="0074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FB7"/>
  </w:style>
  <w:style w:type="paragraph" w:styleId="BalloonText">
    <w:name w:val="Balloon Text"/>
    <w:basedOn w:val="Normal"/>
    <w:link w:val="BalloonTextChar"/>
    <w:uiPriority w:val="99"/>
    <w:semiHidden/>
    <w:unhideWhenUsed/>
    <w:rsid w:val="0017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0700">
          <w:marLeft w:val="1728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1894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PolicyDirector1</dc:creator>
  <cp:lastModifiedBy>PolicyDirector1</cp:lastModifiedBy>
  <cp:revision>2</cp:revision>
  <dcterms:created xsi:type="dcterms:W3CDTF">2018-02-07T20:47:00Z</dcterms:created>
  <dcterms:modified xsi:type="dcterms:W3CDTF">2018-02-07T20:47:00Z</dcterms:modified>
</cp:coreProperties>
</file>